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2B504" w14:textId="6441E8F8" w:rsidR="004F7502" w:rsidRDefault="00D34243">
      <w:r>
        <w:t>1. Campers will be respectful in speech and conduct in all interactions with counselors, teachers and other campers.</w:t>
      </w:r>
    </w:p>
    <w:p w14:paraId="7EB78E5E" w14:textId="3A5638F3" w:rsidR="00D34243" w:rsidRDefault="00D34243">
      <w:r>
        <w:t xml:space="preserve">2. Campers will dress in modest attire. </w:t>
      </w:r>
    </w:p>
    <w:p w14:paraId="18D38B09" w14:textId="26FD1606" w:rsidR="00D34243" w:rsidRDefault="00D34243">
      <w:r>
        <w:t>3. Campers will obey instructions from teachers</w:t>
      </w:r>
    </w:p>
    <w:p w14:paraId="56429C13" w14:textId="3F97D79A" w:rsidR="009032D1" w:rsidRDefault="009032D1">
      <w:r>
        <w:t>4. Nothing shared virtually may be shared without the Camp Director’s permission.</w:t>
      </w:r>
    </w:p>
    <w:p w14:paraId="694796C0" w14:textId="77777777" w:rsidR="00D34243" w:rsidRDefault="00D34243"/>
    <w:sectPr w:rsidR="00D3424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24DCE" w14:textId="77777777" w:rsidR="00EB5D87" w:rsidRDefault="00EB5D87" w:rsidP="00D34243">
      <w:pPr>
        <w:spacing w:after="0" w:line="240" w:lineRule="auto"/>
      </w:pPr>
      <w:r>
        <w:separator/>
      </w:r>
    </w:p>
  </w:endnote>
  <w:endnote w:type="continuationSeparator" w:id="0">
    <w:p w14:paraId="468C68CE" w14:textId="77777777" w:rsidR="00EB5D87" w:rsidRDefault="00EB5D87" w:rsidP="00D3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EB4D5" w14:textId="77777777" w:rsidR="00EB5D87" w:rsidRDefault="00EB5D87" w:rsidP="00D34243">
      <w:pPr>
        <w:spacing w:after="0" w:line="240" w:lineRule="auto"/>
      </w:pPr>
      <w:r>
        <w:separator/>
      </w:r>
    </w:p>
  </w:footnote>
  <w:footnote w:type="continuationSeparator" w:id="0">
    <w:p w14:paraId="5268D9C7" w14:textId="77777777" w:rsidR="00EB5D87" w:rsidRDefault="00EB5D87" w:rsidP="00D34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DF813" w14:textId="07795EF4" w:rsidR="00D34243" w:rsidRDefault="00D34243">
    <w:pPr>
      <w:pStyle w:val="Header"/>
    </w:pPr>
    <w:r>
      <w:tab/>
      <w:t>Machen Virtual Science Camp Code of Conduct</w:t>
    </w:r>
  </w:p>
  <w:p w14:paraId="5372BED8" w14:textId="77777777" w:rsidR="00D34243" w:rsidRDefault="00D342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243"/>
    <w:rsid w:val="004F7502"/>
    <w:rsid w:val="009032D1"/>
    <w:rsid w:val="00D34243"/>
    <w:rsid w:val="00EB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843BB"/>
  <w15:chartTrackingRefBased/>
  <w15:docId w15:val="{DA582121-FCCB-4CAC-934D-C2C8D2AD3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243"/>
  </w:style>
  <w:style w:type="paragraph" w:styleId="Footer">
    <w:name w:val="footer"/>
    <w:basedOn w:val="Normal"/>
    <w:link w:val="FooterChar"/>
    <w:uiPriority w:val="99"/>
    <w:unhideWhenUsed/>
    <w:rsid w:val="00D34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Ippolito</dc:creator>
  <cp:keywords/>
  <dc:description/>
  <cp:lastModifiedBy>Diane Ippolito</cp:lastModifiedBy>
  <cp:revision>1</cp:revision>
  <dcterms:created xsi:type="dcterms:W3CDTF">2020-06-10T20:21:00Z</dcterms:created>
  <dcterms:modified xsi:type="dcterms:W3CDTF">2020-06-10T20:38:00Z</dcterms:modified>
</cp:coreProperties>
</file>