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3E68" w14:textId="78A35CC0" w:rsidR="00D40F76" w:rsidRDefault="00D40F76" w:rsidP="00D40F76">
      <w:r w:rsidRPr="00D40F76">
        <w:rPr>
          <w:b/>
          <w:bCs/>
          <w:u w:val="single"/>
        </w:rPr>
        <w:t>Clothing</w:t>
      </w:r>
      <w:r>
        <w:t xml:space="preserve"> Jeans or long shorts- all clothing must be modest.</w:t>
      </w:r>
    </w:p>
    <w:p w14:paraId="2749C3F8" w14:textId="20EE304B" w:rsidR="00D40F76" w:rsidRDefault="00D40F76" w:rsidP="00D40F76">
      <w:r>
        <w:t>Sweatshirt or Jacket -It will be cold in the morning and evening activity times due to the higher elevation!</w:t>
      </w:r>
    </w:p>
    <w:p w14:paraId="53EFC73A" w14:textId="77777777" w:rsidR="00D40F76" w:rsidRDefault="00D40F76" w:rsidP="00D40F76">
      <w:r>
        <w:t>Socks and Undergarments</w:t>
      </w:r>
    </w:p>
    <w:p w14:paraId="0AC41C49" w14:textId="071EF1AA" w:rsidR="00D40F76" w:rsidRDefault="00D40F76" w:rsidP="00D40F76">
      <w:r>
        <w:t>Sleepwear (It is not a good idea to sleep in clothes that have been in the woods all day!)</w:t>
      </w:r>
    </w:p>
    <w:p w14:paraId="207DD4F1" w14:textId="77777777" w:rsidR="00D40F76" w:rsidRDefault="00D40F76" w:rsidP="00D40F76">
      <w:r>
        <w:t>Poncho or raincoat</w:t>
      </w:r>
    </w:p>
    <w:p w14:paraId="165EF2C7" w14:textId="77777777" w:rsidR="00D40F76" w:rsidRDefault="00D40F76" w:rsidP="00D40F76">
      <w:r>
        <w:t>Sneakers or other sturdy and comfortable shoes with closed toes</w:t>
      </w:r>
    </w:p>
    <w:p w14:paraId="53946BDF" w14:textId="29845F25" w:rsidR="00D40F76" w:rsidRDefault="00D40F76" w:rsidP="00D40F76">
      <w:r>
        <w:t>-NO FLIP FLOPS or SANDALS!</w:t>
      </w:r>
    </w:p>
    <w:p w14:paraId="7FFB30F6" w14:textId="7D76E5E2" w:rsidR="00D40F76" w:rsidRDefault="00D40F76" w:rsidP="00D40F76">
      <w:r>
        <w:t>Shower shoes (these can be flip-flops)</w:t>
      </w:r>
    </w:p>
    <w:p w14:paraId="555E0197" w14:textId="204AD493" w:rsidR="00D40F76" w:rsidRDefault="00D40F76" w:rsidP="00D40F76">
      <w:r>
        <w:t>Boots or waterproof shoes for early morning hikes</w:t>
      </w:r>
    </w:p>
    <w:p w14:paraId="00904AA9" w14:textId="08C64288" w:rsidR="00D40F76" w:rsidRDefault="00D40F76" w:rsidP="00D40F76">
      <w:r>
        <w:t>We will be working and playing outdoors and clothing WILL get wet and dirty.</w:t>
      </w:r>
    </w:p>
    <w:p w14:paraId="382DF53F" w14:textId="38F30597" w:rsidR="004F7502" w:rsidRDefault="00D40F76" w:rsidP="00D40F76">
      <w:r>
        <w:t>All clothing must be modest.</w:t>
      </w:r>
    </w:p>
    <w:p w14:paraId="2239B051" w14:textId="3C26D1A9" w:rsidR="0098253D" w:rsidRDefault="0098253D" w:rsidP="00D40F76">
      <w:r>
        <w:t>Campers may wish to bring dark, long-sleeved clothing for Midnight Mayhem.</w:t>
      </w:r>
    </w:p>
    <w:p w14:paraId="3712114F" w14:textId="1B67130A" w:rsidR="00D40F76" w:rsidRPr="00D40F76" w:rsidRDefault="00D40F76" w:rsidP="00D40F76">
      <w:r w:rsidRPr="00D40F76">
        <w:rPr>
          <w:b/>
          <w:bCs/>
          <w:u w:val="single"/>
        </w:rPr>
        <w:t>Personal Items</w:t>
      </w:r>
      <w:r>
        <w:rPr>
          <w:b/>
          <w:bCs/>
          <w:u w:val="single"/>
        </w:rPr>
        <w:t xml:space="preserve"> </w:t>
      </w:r>
      <w:r w:rsidRPr="00D40F76">
        <w:t>Towels/washcloth</w:t>
      </w:r>
      <w:r w:rsidR="00C751A5">
        <w:t xml:space="preserve"> and Laundry Bag</w:t>
      </w:r>
    </w:p>
    <w:p w14:paraId="4B2ED78B" w14:textId="77777777" w:rsidR="00D40F76" w:rsidRPr="00D40F76" w:rsidRDefault="00D40F76" w:rsidP="00D40F76">
      <w:r w:rsidRPr="00D40F76">
        <w:t>Soap/ shampoo</w:t>
      </w:r>
    </w:p>
    <w:p w14:paraId="5F0FD326" w14:textId="77777777" w:rsidR="00D40F76" w:rsidRPr="00D40F76" w:rsidRDefault="00D40F76" w:rsidP="00D40F76">
      <w:r w:rsidRPr="00D40F76">
        <w:t>Toothpaste &amp; toothbrush</w:t>
      </w:r>
    </w:p>
    <w:p w14:paraId="7D2448F8" w14:textId="77777777" w:rsidR="00D40F76" w:rsidRPr="00D40F76" w:rsidRDefault="00D40F76" w:rsidP="00D40F76">
      <w:r w:rsidRPr="00D40F76">
        <w:t>Comb and Brush</w:t>
      </w:r>
    </w:p>
    <w:p w14:paraId="74104F12" w14:textId="77777777" w:rsidR="00D40F76" w:rsidRPr="00D40F76" w:rsidRDefault="00D40F76" w:rsidP="00D40F76">
      <w:r w:rsidRPr="00D40F76">
        <w:t>Flashlight with extra batteries</w:t>
      </w:r>
    </w:p>
    <w:p w14:paraId="30B664D8" w14:textId="77777777" w:rsidR="00D40F76" w:rsidRPr="00D40F76" w:rsidRDefault="00D40F76" w:rsidP="00D40F76">
      <w:r w:rsidRPr="00D40F76">
        <w:t>Toiletries</w:t>
      </w:r>
    </w:p>
    <w:p w14:paraId="60477D52" w14:textId="77777777" w:rsidR="00D40F76" w:rsidRPr="00D40F76" w:rsidRDefault="00D40F76" w:rsidP="00D40F76">
      <w:r w:rsidRPr="00D40F76">
        <w:t>Any Prescription Medications (Must be given to Nurse upon arrival)</w:t>
      </w:r>
    </w:p>
    <w:p w14:paraId="319F9E3D" w14:textId="5A517279" w:rsidR="00D40F76" w:rsidRPr="00D40F76" w:rsidRDefault="00D40F76" w:rsidP="00D40F76">
      <w:r>
        <w:t xml:space="preserve">Non-Aerosol </w:t>
      </w:r>
      <w:r w:rsidRPr="00D40F76">
        <w:t>Bug repellent (with 10-30% DEET)</w:t>
      </w:r>
    </w:p>
    <w:p w14:paraId="53864FC5" w14:textId="77777777" w:rsidR="00D40F76" w:rsidRPr="00D40F76" w:rsidRDefault="00D40F76" w:rsidP="00D40F76">
      <w:r w:rsidRPr="00D40F76">
        <w:t>Waterproof Sunscreen</w:t>
      </w:r>
    </w:p>
    <w:p w14:paraId="62AF0897" w14:textId="77777777" w:rsidR="00D40F76" w:rsidRPr="00D40F76" w:rsidRDefault="00D40F76" w:rsidP="00D40F76">
      <w:r w:rsidRPr="00D40F76">
        <w:t>Personal Water Bottle</w:t>
      </w:r>
    </w:p>
    <w:p w14:paraId="6FE96264" w14:textId="77777777" w:rsidR="00D40F76" w:rsidRPr="00D40F76" w:rsidRDefault="00D40F76" w:rsidP="00D40F76">
      <w:r w:rsidRPr="00D40F76">
        <w:t>Bible</w:t>
      </w:r>
    </w:p>
    <w:p w14:paraId="5E2A55CF" w14:textId="6504AF29" w:rsidR="00D40F76" w:rsidRDefault="00D40F76" w:rsidP="00D40F76">
      <w:r w:rsidRPr="00D40F76">
        <w:t>Cameras</w:t>
      </w:r>
      <w:r w:rsidR="00F96746">
        <w:t>, telescopes,</w:t>
      </w:r>
      <w:r>
        <w:t xml:space="preserve"> binoculars</w:t>
      </w:r>
      <w:r w:rsidR="00F96746">
        <w:t>, and musical instruments</w:t>
      </w:r>
      <w:r w:rsidRPr="00D40F76">
        <w:t xml:space="preserve"> are acceptable but Camp Machen will</w:t>
      </w:r>
      <w:r>
        <w:t xml:space="preserve"> </w:t>
      </w:r>
      <w:r w:rsidRPr="00D40F76">
        <w:t xml:space="preserve">not be responsible for any </w:t>
      </w:r>
      <w:r w:rsidR="00EB4EC7">
        <w:t>loss or damage.</w:t>
      </w:r>
    </w:p>
    <w:p w14:paraId="42E4520B" w14:textId="77777777" w:rsidR="00EB4EC7" w:rsidRPr="00EB4EC7" w:rsidRDefault="00EB4EC7" w:rsidP="00EB4EC7">
      <w:proofErr w:type="gramStart"/>
      <w:r w:rsidRPr="00EB4EC7">
        <w:rPr>
          <w:b/>
          <w:bCs/>
          <w:u w:val="single"/>
        </w:rPr>
        <w:t>Bedding</w:t>
      </w:r>
      <w:r>
        <w:rPr>
          <w:b/>
          <w:bCs/>
          <w:u w:val="single"/>
        </w:rPr>
        <w:t xml:space="preserve">  </w:t>
      </w:r>
      <w:r w:rsidRPr="00EB4EC7">
        <w:t>Sleeping</w:t>
      </w:r>
      <w:proofErr w:type="gramEnd"/>
      <w:r w:rsidRPr="00EB4EC7">
        <w:t xml:space="preserve"> bag or bed roll</w:t>
      </w:r>
    </w:p>
    <w:p w14:paraId="4C2C56DF" w14:textId="77777777" w:rsidR="00EB4EC7" w:rsidRPr="00EB4EC7" w:rsidRDefault="00EB4EC7" w:rsidP="00EB4EC7">
      <w:r w:rsidRPr="00EB4EC7">
        <w:t>Pillow</w:t>
      </w:r>
    </w:p>
    <w:p w14:paraId="5C0D91E9" w14:textId="77777777" w:rsidR="00EB4EC7" w:rsidRPr="00EB4EC7" w:rsidRDefault="00EB4EC7" w:rsidP="00EB4EC7">
      <w:r w:rsidRPr="00EB4EC7">
        <w:t>Sheets</w:t>
      </w:r>
    </w:p>
    <w:p w14:paraId="0FA37CE0" w14:textId="77777777" w:rsidR="00EB4EC7" w:rsidRPr="00EB4EC7" w:rsidRDefault="00EB4EC7" w:rsidP="00EB4EC7">
      <w:r w:rsidRPr="00EB4EC7">
        <w:lastRenderedPageBreak/>
        <w:t>Extra foam padding if desired.</w:t>
      </w:r>
    </w:p>
    <w:p w14:paraId="0DFA6011" w14:textId="77777777" w:rsidR="00EB4EC7" w:rsidRPr="00EB4EC7" w:rsidRDefault="00EB4EC7" w:rsidP="00EB4EC7">
      <w:r w:rsidRPr="00EB4EC7">
        <w:t>The cabins are not heated and have metal spring beds with foam mattresses.</w:t>
      </w:r>
    </w:p>
    <w:p w14:paraId="06EC7233" w14:textId="238AF1D8" w:rsidR="00EB4EC7" w:rsidRDefault="00EB4EC7" w:rsidP="00EB4EC7">
      <w:r w:rsidRPr="00EB4EC7">
        <w:t>Please be sure your camper has enough bedding to keep him/her warm.</w:t>
      </w:r>
    </w:p>
    <w:p w14:paraId="722BC646" w14:textId="77777777" w:rsidR="00EB4EC7" w:rsidRPr="00EB4EC7" w:rsidRDefault="00EB4EC7" w:rsidP="00EB4EC7">
      <w:pPr>
        <w:rPr>
          <w:b/>
          <w:bCs/>
          <w:u w:val="single"/>
        </w:rPr>
      </w:pPr>
      <w:r w:rsidRPr="00EB4EC7">
        <w:rPr>
          <w:b/>
          <w:bCs/>
          <w:u w:val="single"/>
        </w:rPr>
        <w:t>What NOT to Bring</w:t>
      </w:r>
    </w:p>
    <w:p w14:paraId="14626065" w14:textId="77777777" w:rsidR="00EB4EC7" w:rsidRDefault="00EB4EC7" w:rsidP="00EB4EC7">
      <w:r>
        <w:t>Any electronic devices including cell phones, music players or portable game</w:t>
      </w:r>
    </w:p>
    <w:p w14:paraId="1D18CB00" w14:textId="77777777" w:rsidR="00EB4EC7" w:rsidRDefault="00EB4EC7" w:rsidP="00EB4EC7">
      <w:r>
        <w:t>systems.</w:t>
      </w:r>
    </w:p>
    <w:p w14:paraId="5B307D57" w14:textId="77777777" w:rsidR="00EB4EC7" w:rsidRDefault="00EB4EC7" w:rsidP="00EB4EC7">
      <w:r>
        <w:t>Cards, Magazines, Fireworks, Large Knives, Tobacco products of any kind, Illegal</w:t>
      </w:r>
    </w:p>
    <w:p w14:paraId="246CB906" w14:textId="792B211E" w:rsidR="00EB4EC7" w:rsidRPr="00EB4EC7" w:rsidRDefault="00EB4EC7" w:rsidP="00EB4EC7">
      <w:r>
        <w:t>Drugs, Alcohol, snacks, candy or gum.</w:t>
      </w:r>
    </w:p>
    <w:sectPr w:rsidR="00EB4EC7" w:rsidRPr="00EB4E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23B7" w14:textId="77777777" w:rsidR="00D14938" w:rsidRDefault="00D14938" w:rsidP="00D40F76">
      <w:pPr>
        <w:spacing w:after="0" w:line="240" w:lineRule="auto"/>
      </w:pPr>
      <w:r>
        <w:separator/>
      </w:r>
    </w:p>
  </w:endnote>
  <w:endnote w:type="continuationSeparator" w:id="0">
    <w:p w14:paraId="23CFA858" w14:textId="77777777" w:rsidR="00D14938" w:rsidRDefault="00D14938" w:rsidP="00D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B6AB" w14:textId="77777777" w:rsidR="00D14938" w:rsidRDefault="00D14938" w:rsidP="00D40F76">
      <w:pPr>
        <w:spacing w:after="0" w:line="240" w:lineRule="auto"/>
      </w:pPr>
      <w:r>
        <w:separator/>
      </w:r>
    </w:p>
  </w:footnote>
  <w:footnote w:type="continuationSeparator" w:id="0">
    <w:p w14:paraId="4FCBAE4E" w14:textId="77777777" w:rsidR="00D14938" w:rsidRDefault="00D14938" w:rsidP="00D4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87DE" w14:textId="689FFE3A" w:rsidR="00D40F76" w:rsidRDefault="00D40F76">
    <w:pPr>
      <w:pStyle w:val="Header"/>
    </w:pPr>
    <w:r>
      <w:tab/>
      <w:t>Packing List for Science Camp</w:t>
    </w:r>
  </w:p>
  <w:p w14:paraId="06425269" w14:textId="77777777" w:rsidR="00D40F76" w:rsidRDefault="00D40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76"/>
    <w:rsid w:val="001002B2"/>
    <w:rsid w:val="004F7502"/>
    <w:rsid w:val="00673243"/>
    <w:rsid w:val="0098253D"/>
    <w:rsid w:val="00C751A5"/>
    <w:rsid w:val="00D14938"/>
    <w:rsid w:val="00D40F76"/>
    <w:rsid w:val="00EB4EC7"/>
    <w:rsid w:val="00F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B20E"/>
  <w15:chartTrackingRefBased/>
  <w15:docId w15:val="{67061752-0C4C-4196-8E7B-6CF65A01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F76"/>
  </w:style>
  <w:style w:type="paragraph" w:styleId="Footer">
    <w:name w:val="footer"/>
    <w:basedOn w:val="Normal"/>
    <w:link w:val="FooterChar"/>
    <w:uiPriority w:val="99"/>
    <w:unhideWhenUsed/>
    <w:rsid w:val="00D4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Ippolito</dc:creator>
  <cp:keywords/>
  <dc:description/>
  <cp:lastModifiedBy>Diane Ippolito</cp:lastModifiedBy>
  <cp:revision>3</cp:revision>
  <dcterms:created xsi:type="dcterms:W3CDTF">2025-02-24T21:54:00Z</dcterms:created>
  <dcterms:modified xsi:type="dcterms:W3CDTF">2025-02-24T21:59:00Z</dcterms:modified>
</cp:coreProperties>
</file>